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5"/>
        <w:gridCol w:w="76"/>
        <w:gridCol w:w="3011"/>
        <w:gridCol w:w="1026"/>
        <w:gridCol w:w="3398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4D9E83B7" w:rsidR="00FB1EB0" w:rsidRPr="00FB1EB0" w:rsidRDefault="00446373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CUB</w:t>
            </w:r>
            <w:r w:rsidR="00DC3A76">
              <w:rPr>
                <w:rFonts w:ascii="Berlin Sans FB Demi" w:hAnsi="Berlin Sans FB Demi"/>
                <w:sz w:val="28"/>
              </w:rPr>
              <w:t>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1F752FB7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76">
              <w:t>4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7C68244C" w:rsidR="007139AC" w:rsidRDefault="00DC3A76" w:rsidP="007139AC">
            <w:pPr>
              <w:jc w:val="center"/>
            </w:pPr>
            <w:r>
              <w:t>13</w:t>
            </w:r>
            <w:r w:rsidR="001010E5">
              <w:t>/0</w:t>
            </w:r>
            <w:r w:rsidR="00343070"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6A99E6D7" w14:textId="394B6662" w:rsidR="00446373" w:rsidRDefault="00446373" w:rsidP="00DC3A76">
            <w:r>
              <w:t>We started the session by doing our Grand Howl just like at the HQ</w:t>
            </w:r>
          </w:p>
          <w:p w14:paraId="1CA3A1DC" w14:textId="03E044CF" w:rsidR="00446373" w:rsidRDefault="00446373" w:rsidP="00DC3A76"/>
          <w:p w14:paraId="4DBC68EE" w14:textId="2BC6E20C" w:rsidR="00446373" w:rsidRDefault="00446373" w:rsidP="00DC3A76">
            <w:r>
              <w:t xml:space="preserve">We had a night having fun and playing some games! </w:t>
            </w:r>
          </w:p>
          <w:p w14:paraId="7F17C82B" w14:textId="2531ED39" w:rsidR="00DC3A76" w:rsidRDefault="00DC3A76" w:rsidP="00DC3A76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7559FDBA" w:rsidR="007139AC" w:rsidRPr="007139AC" w:rsidRDefault="00446373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Team work </w:t>
            </w:r>
            <w:r w:rsidR="00DC3A76">
              <w:rPr>
                <w:i/>
                <w:color w:val="FF0000"/>
              </w:rPr>
              <w:t xml:space="preserve"> </w:t>
            </w:r>
            <w:r w:rsidR="00343070">
              <w:rPr>
                <w:i/>
                <w:color w:val="FF0000"/>
              </w:rPr>
              <w:t xml:space="preserve">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5E91D31" w14:textId="07DABD0E" w:rsidR="007139AC" w:rsidRPr="00DC3A76" w:rsidRDefault="007139AC" w:rsidP="00446373">
            <w:pPr>
              <w:spacing w:before="100" w:beforeAutospacing="1" w:after="100" w:afterAutospacing="1"/>
              <w:ind w:left="720"/>
            </w:pP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5B96BCDB" w14:textId="77777777" w:rsidR="00DC3A76" w:rsidRDefault="00DC3A76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0BBF764D" w14:textId="727A9B11" w:rsidR="00343070" w:rsidRDefault="00446373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>This week and next week we are having Cub Games nights on Zoom – just to have a bit of fun but it is also going towards our Teamwork and Team Leader challenge badges at the same time.</w:t>
            </w:r>
          </w:p>
          <w:p w14:paraId="3E803CFD" w14:textId="58B08D80" w:rsidR="00446373" w:rsidRDefault="00446373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08314E4E" w14:textId="53360340" w:rsidR="00446373" w:rsidRDefault="00446373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>We will be launching a new badge next week!</w:t>
            </w:r>
          </w:p>
          <w:p w14:paraId="435350D6" w14:textId="77777777" w:rsidR="007139AC" w:rsidRPr="00D456A4" w:rsidRDefault="007139AC" w:rsidP="00DC3A76">
            <w:pPr>
              <w:jc w:val="center"/>
            </w:pP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B7B9600" w14:textId="77777777" w:rsidR="00446373" w:rsidRDefault="00446373" w:rsidP="007139AC">
            <w:pPr>
              <w:jc w:val="center"/>
              <w:rPr>
                <w:i/>
              </w:rPr>
            </w:pPr>
            <w:r>
              <w:rPr>
                <w:i/>
              </w:rPr>
              <w:t>If anyone wants to complete any badges in their own time please have a look at:</w:t>
            </w:r>
          </w:p>
          <w:p w14:paraId="4147F6A0" w14:textId="77777777" w:rsidR="00446373" w:rsidRDefault="00446373" w:rsidP="007139AC">
            <w:pPr>
              <w:jc w:val="center"/>
              <w:rPr>
                <w:i/>
              </w:rPr>
            </w:pPr>
          </w:p>
          <w:p w14:paraId="409F9854" w14:textId="2F2F256D" w:rsidR="007139AC" w:rsidRPr="00D456A4" w:rsidRDefault="00446373" w:rsidP="007139AC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446373">
              <w:rPr>
                <w:i/>
              </w:rPr>
              <w:t>https://www.scouts.org.uk/cubs/activity-badges/</w:t>
            </w: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  <w:bookmarkStart w:id="0" w:name="_GoBack"/>
            <w:bookmarkEnd w:id="0"/>
          </w:p>
          <w:p w14:paraId="043934FB" w14:textId="77777777" w:rsidR="00343070" w:rsidRDefault="00446373" w:rsidP="00DC3A76">
            <w:pPr>
              <w:jc w:val="center"/>
              <w:rPr>
                <w:i/>
              </w:rPr>
            </w:pPr>
            <w:r>
              <w:rPr>
                <w:i/>
              </w:rPr>
              <w:t>See you next week!</w:t>
            </w:r>
          </w:p>
          <w:p w14:paraId="5BB37171" w14:textId="215CE7E6" w:rsidR="00446373" w:rsidRPr="00D456A4" w:rsidRDefault="00446373" w:rsidP="00DC3A76">
            <w:pPr>
              <w:jc w:val="center"/>
              <w:rPr>
                <w:i/>
              </w:rPr>
            </w:pPr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4EBE" w14:textId="77777777" w:rsidR="006522D1" w:rsidRDefault="006522D1" w:rsidP="002E0AE2">
      <w:pPr>
        <w:spacing w:after="0" w:line="240" w:lineRule="auto"/>
      </w:pPr>
      <w:r>
        <w:separator/>
      </w:r>
    </w:p>
  </w:endnote>
  <w:endnote w:type="continuationSeparator" w:id="0">
    <w:p w14:paraId="34242166" w14:textId="77777777" w:rsidR="006522D1" w:rsidRDefault="006522D1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36DD" w14:textId="77777777" w:rsidR="006522D1" w:rsidRDefault="006522D1" w:rsidP="002E0AE2">
      <w:pPr>
        <w:spacing w:after="0" w:line="240" w:lineRule="auto"/>
      </w:pPr>
      <w:r>
        <w:separator/>
      </w:r>
    </w:p>
  </w:footnote>
  <w:footnote w:type="continuationSeparator" w:id="0">
    <w:p w14:paraId="40BC99CD" w14:textId="77777777" w:rsidR="006522D1" w:rsidRDefault="006522D1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F3166C"/>
    <w:multiLevelType w:val="multilevel"/>
    <w:tmpl w:val="CC14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2E0AE2"/>
    <w:rsid w:val="00343070"/>
    <w:rsid w:val="00446373"/>
    <w:rsid w:val="004C395B"/>
    <w:rsid w:val="004C7950"/>
    <w:rsid w:val="00502B19"/>
    <w:rsid w:val="00567591"/>
    <w:rsid w:val="00583039"/>
    <w:rsid w:val="005A1DF8"/>
    <w:rsid w:val="006522D1"/>
    <w:rsid w:val="007139AC"/>
    <w:rsid w:val="00C23799"/>
    <w:rsid w:val="00C3729C"/>
    <w:rsid w:val="00D456A4"/>
    <w:rsid w:val="00D723DB"/>
    <w:rsid w:val="00DC3A76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2020-05-18T19:40:00Z</dcterms:created>
  <dcterms:modified xsi:type="dcterms:W3CDTF">2020-05-18T19:40:00Z</dcterms:modified>
</cp:coreProperties>
</file>